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1FAD3" w14:textId="77777777" w:rsidR="002E2DAA" w:rsidRPr="002A2D9D" w:rsidRDefault="002E2DAA" w:rsidP="002E2DA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2A1EE36" wp14:editId="793C86C6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04C49" w14:textId="77777777" w:rsidR="002E2DAA" w:rsidRPr="002A2D9D" w:rsidRDefault="002E2DAA" w:rsidP="002E2D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81B9258" w14:textId="77777777" w:rsidR="002E2DAA" w:rsidRPr="002A2D9D" w:rsidRDefault="002E2DAA" w:rsidP="002E2D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4C9FD55" w14:textId="77777777" w:rsidR="002E2DAA" w:rsidRPr="002A2D9D" w:rsidRDefault="002E2DAA" w:rsidP="002E2D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40864AC" w14:textId="77777777" w:rsidR="002E2DAA" w:rsidRPr="002A2D9D" w:rsidRDefault="002E2DAA" w:rsidP="002E2D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10AD633" w14:textId="77777777" w:rsidR="002E2DAA" w:rsidRPr="002A2D9D" w:rsidRDefault="002E2DAA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C859D0" w14:textId="58B4F68F" w:rsidR="002E2DAA" w:rsidRDefault="002E2DAA" w:rsidP="002E2D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240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6C2A60FE" w14:textId="77777777" w:rsidR="002E2DAA" w:rsidRPr="002A2D9D" w:rsidRDefault="002E2DAA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0D7E7B6" w14:textId="77777777" w:rsidR="002E2DAA" w:rsidRPr="002A2D9D" w:rsidRDefault="002E2DAA" w:rsidP="002E2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5E0F945" w14:textId="77777777" w:rsidR="002E2DAA" w:rsidRPr="002A2D9D" w:rsidRDefault="002E2DAA" w:rsidP="002E2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2C7C933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57E6A0A" w14:textId="77777777" w:rsidR="002E2DAA" w:rsidRPr="002A2D9D" w:rsidRDefault="002E2DAA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DB6EA8A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0D505FA4" w14:textId="71B511EE" w:rsidR="002E2DAA" w:rsidRPr="00470CBB" w:rsidRDefault="002E2DAA" w:rsidP="002E2DA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DOKOMOLČNE OPORNICE (BERGLE)   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222KS        </w:t>
      </w:r>
      <w:r w:rsidR="00470CBB" w:rsidRPr="00470CBB">
        <w:rPr>
          <w:rFonts w:ascii="Times New Roman" w:eastAsia="Times New Roman" w:hAnsi="Times New Roman" w:cs="Times New Roman"/>
          <w:bCs/>
          <w:lang w:eastAsia="sl-SI"/>
        </w:rPr>
        <w:t>v skladu z opisom kot sledi iz OBR-1</w:t>
      </w:r>
    </w:p>
    <w:p w14:paraId="5F71D032" w14:textId="77777777" w:rsidR="002E2DAA" w:rsidRDefault="002E2DAA" w:rsidP="002E2DAA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2C4D0228" w14:textId="77777777" w:rsidR="002E2DAA" w:rsidRPr="002A2D9D" w:rsidRDefault="002E2DAA" w:rsidP="002E2DAA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215872E7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593CCE80" w14:textId="77777777" w:rsidR="002E2DAA" w:rsidRDefault="002E2DAA" w:rsidP="002E2DAA"/>
    <w:p w14:paraId="0CCAE263" w14:textId="77777777" w:rsidR="002E2DAA" w:rsidRPr="009C0954" w:rsidRDefault="002E2DAA" w:rsidP="002E2DAA">
      <w:pPr>
        <w:numPr>
          <w:ilvl w:val="0"/>
          <w:numId w:val="2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E5BBA4B" w14:textId="77777777" w:rsidR="002E2DAA" w:rsidRPr="009C0954" w:rsidRDefault="002E2DAA" w:rsidP="002E2DAA">
      <w:pPr>
        <w:numPr>
          <w:ilvl w:val="0"/>
          <w:numId w:val="2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0006B048" w14:textId="77777777" w:rsidR="002E2DAA" w:rsidRPr="00C322B4" w:rsidRDefault="002E2DAA" w:rsidP="002E2DAA">
      <w:pPr>
        <w:numPr>
          <w:ilvl w:val="0"/>
          <w:numId w:val="3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1BA57640" w14:textId="77777777" w:rsidR="002E2DAA" w:rsidRPr="00C23372" w:rsidRDefault="002E2DAA" w:rsidP="002E2DA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35B642A7" w14:textId="77777777" w:rsidR="002E2DAA" w:rsidRDefault="002E2DAA" w:rsidP="002E2DAA">
      <w:pPr>
        <w:numPr>
          <w:ilvl w:val="0"/>
          <w:numId w:val="2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2C27DA22" w14:textId="77777777" w:rsidR="002E2DAA" w:rsidRPr="002A2D9D" w:rsidRDefault="002E2DAA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E81F8C" w14:textId="77777777" w:rsidR="002E2DAA" w:rsidRPr="002A2D9D" w:rsidRDefault="002E2DAA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70F057D" w14:textId="77777777" w:rsidR="002E2DAA" w:rsidRPr="002A2D9D" w:rsidRDefault="002E2DAA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527F1F" w14:textId="4F7B594A" w:rsidR="002E2DAA" w:rsidRPr="002A2D9D" w:rsidRDefault="002E2DAA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 w:rsidR="004A0FD7"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</w:t>
      </w:r>
      <w:r w:rsidR="004A0FD7">
        <w:rPr>
          <w:rFonts w:ascii="Times New Roman" w:eastAsia="Times New Roman" w:hAnsi="Times New Roman" w:cs="Times New Roman"/>
          <w:sz w:val="24"/>
          <w:szCs w:val="24"/>
          <w:lang w:eastAsia="sl-SI"/>
        </w:rPr>
        <w:t>4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5E3CBFC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1568FA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68FDEA" w14:textId="77777777" w:rsidR="002E2DAA" w:rsidRPr="002A2D9D" w:rsidRDefault="002E2DAA" w:rsidP="002E2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DE1AB3C" w14:textId="77777777" w:rsidR="002E2DAA" w:rsidRPr="00D16EC7" w:rsidRDefault="00001CB6" w:rsidP="002E2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8" w:history="1">
        <w:r w:rsidR="002E2DAA"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1573039A" w14:textId="5E28917A" w:rsidR="002E2DAA" w:rsidRPr="002A2D9D" w:rsidRDefault="002E2DAA" w:rsidP="002E2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_240_2023_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4A0F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.05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85DE683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6118F0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39069803" w14:textId="01FB2B1D" w:rsidR="002E2DAA" w:rsidRPr="002A2D9D" w:rsidRDefault="002E2DAA" w:rsidP="002E2DA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</w:t>
      </w:r>
      <w:r w:rsidR="004A0FD7">
        <w:rPr>
          <w:rFonts w:ascii="Times New Roman" w:eastAsia="Times New Roman" w:hAnsi="Times New Roman" w:cs="Times New Roman"/>
          <w:sz w:val="20"/>
          <w:szCs w:val="20"/>
          <w:lang w:eastAsia="sl-SI"/>
        </w:rPr>
        <w:t>1</w:t>
      </w: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),</w:t>
      </w:r>
    </w:p>
    <w:p w14:paraId="4D028959" w14:textId="1BB1B7E7" w:rsidR="002E2DAA" w:rsidRPr="002A2D9D" w:rsidRDefault="002E2DAA" w:rsidP="002E2DA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</w:t>
      </w:r>
      <w:r w:rsidR="004A0FD7">
        <w:rPr>
          <w:rFonts w:ascii="Times New Roman" w:eastAsia="Times New Roman" w:hAnsi="Times New Roman" w:cs="Times New Roman"/>
          <w:sz w:val="20"/>
          <w:szCs w:val="20"/>
          <w:lang w:eastAsia="sl-SI"/>
        </w:rPr>
        <w:t>2</w:t>
      </w: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)</w:t>
      </w:r>
    </w:p>
    <w:p w14:paraId="755C0880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66BF094A" w14:textId="77777777" w:rsidR="002E2DAA" w:rsidRPr="002A2D9D" w:rsidRDefault="002E2DAA" w:rsidP="002E2DA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11396DF1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3B6707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EC6562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FA6BBF" w14:textId="7D21456C" w:rsidR="002E2DAA" w:rsidRPr="002A2D9D" w:rsidRDefault="002E2DAA" w:rsidP="002E2DA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</w:t>
      </w:r>
      <w:r w:rsidR="004A0FD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65043DB3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BFE885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348371E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4775D08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38BB4C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5761FB7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AB5F6F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C7908C2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6A51AF73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14:paraId="5AC4B8BA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7EF8B44" w14:textId="77777777" w:rsidR="002E2DAA" w:rsidRPr="002A2D9D" w:rsidRDefault="002E2DAA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4BBE856C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67115247" w14:textId="77777777" w:rsidR="002E2DAA" w:rsidRPr="002A2D9D" w:rsidRDefault="002E2DAA" w:rsidP="002E2D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E8E6A07" w14:textId="77777777" w:rsidR="002E2DAA" w:rsidRPr="002A2D9D" w:rsidRDefault="002E2DAA" w:rsidP="002E2D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58864829" w14:textId="77777777" w:rsidR="002E2DAA" w:rsidRPr="002A2D9D" w:rsidRDefault="002E2DAA" w:rsidP="002E2D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E2DAA" w:rsidRPr="002A2D9D" w14:paraId="2344FED6" w14:textId="77777777" w:rsidTr="00365F8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28B40E2" w14:textId="77777777" w:rsidR="002E2DAA" w:rsidRPr="002A2D9D" w:rsidRDefault="002E2DAA" w:rsidP="00365F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E2DAA" w:rsidRPr="002A2D9D" w14:paraId="3EAD1CFE" w14:textId="77777777" w:rsidTr="002E2DAA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8F11E54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525340A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F4A2DF6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BD21767" w14:textId="77777777" w:rsidR="002E2DAA" w:rsidRPr="002A2D9D" w:rsidRDefault="002E2DAA" w:rsidP="00365F88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5D88682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E2DAA" w:rsidRPr="002A2D9D" w14:paraId="20CE7CE6" w14:textId="77777777" w:rsidTr="002E2D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123E081B" w14:textId="77777777" w:rsidR="002E2DAA" w:rsidRPr="002E2DAA" w:rsidRDefault="002E2DAA" w:rsidP="00365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lang w:eastAsia="sl-SI"/>
              </w:rPr>
            </w:pPr>
            <w:r w:rsidRPr="002E2DAA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 xml:space="preserve">1. DOKOMOLČNE OPORNICE (bergle  za običajno težke uporabnike)  </w:t>
            </w:r>
          </w:p>
          <w:p w14:paraId="70C9A063" w14:textId="77777777" w:rsidR="002E2DAA" w:rsidRPr="002E2DAA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021AF918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FD2BC66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292751E" w14:textId="0EC127CC" w:rsidR="002E2DAA" w:rsidRPr="002E2DAA" w:rsidRDefault="002E2DAA" w:rsidP="002E2DAA">
            <w:pPr>
              <w:pStyle w:val="Odstavekseznama"/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E2D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37A3C522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E2DAA" w:rsidRPr="002A2D9D" w14:paraId="698F75B4" w14:textId="77777777" w:rsidTr="002E2D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C9A4B56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</w:tcBorders>
            <w:shd w:val="clear" w:color="auto" w:fill="E0E0E0"/>
          </w:tcPr>
          <w:p w14:paraId="3648FC88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290CC287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E2DAA" w:rsidRPr="002A2D9D" w14:paraId="5B2A3739" w14:textId="77777777" w:rsidTr="00365F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FA3713A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C3B9B0E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shd w:val="clear" w:color="auto" w:fill="auto"/>
          </w:tcPr>
          <w:p w14:paraId="15B851E3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E2DAA" w:rsidRPr="002A2D9D" w14:paraId="613CE9AC" w14:textId="77777777" w:rsidTr="00365F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D9563AA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71D686B" w14:textId="77777777" w:rsidR="002E2DAA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100 kom</w:t>
            </w:r>
          </w:p>
          <w:p w14:paraId="6E3BADDB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0289945D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30D532D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8DD53DB" w14:textId="77777777" w:rsidR="002E2DAA" w:rsidRPr="002A2D9D" w:rsidRDefault="002E2DAA" w:rsidP="002E2D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DE6F9BC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10780D6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E63590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A1820B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06D632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31541781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167374" w14:textId="77777777" w:rsidR="002E2DAA" w:rsidRPr="002A2D9D" w:rsidRDefault="002E2DAA" w:rsidP="002E2DA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297AC282" w14:textId="56E5A531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</w:t>
      </w:r>
      <w:r w:rsidR="004A0FD7">
        <w:rPr>
          <w:rFonts w:ascii="Times New Roman" w:eastAsia="Times New Roman" w:hAnsi="Times New Roman" w:cs="Times New Roman"/>
          <w:b/>
          <w:u w:val="single"/>
          <w:lang w:eastAsia="sl-SI"/>
        </w:rPr>
        <w:t>.</w:t>
      </w:r>
    </w:p>
    <w:p w14:paraId="6584BD9B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892C152" w14:textId="77777777" w:rsidR="00001CB6" w:rsidRDefault="002E2DAA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</w:t>
      </w:r>
    </w:p>
    <w:p w14:paraId="23CCF407" w14:textId="77777777" w:rsidR="00001CB6" w:rsidRDefault="00001CB6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71F45FC" w14:textId="77777777" w:rsidR="00001CB6" w:rsidRDefault="00001CB6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A188FB1" w14:textId="08BA88D0" w:rsidR="002E2DAA" w:rsidRPr="002A2D9D" w:rsidRDefault="002E2DAA" w:rsidP="002E2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</w:t>
      </w:r>
    </w:p>
    <w:p w14:paraId="6B4D2D99" w14:textId="7AF4CAFD" w:rsidR="002E2DAA" w:rsidRPr="002A2D9D" w:rsidRDefault="004A0FD7" w:rsidP="002E2DA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14:paraId="0ADB3E8C" w14:textId="77777777" w:rsidR="002E2DAA" w:rsidRPr="002A2D9D" w:rsidRDefault="002E2DAA" w:rsidP="002E2DA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17FB2CFF" w14:textId="77777777" w:rsidR="002E2DAA" w:rsidRPr="002A2D9D" w:rsidRDefault="002E2DAA" w:rsidP="002E2D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19F9E597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2E9991D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A3BD68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2A630C0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A8F3DE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38A05562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9F850E3" w14:textId="77777777" w:rsidR="002E2DAA" w:rsidRPr="002A2D9D" w:rsidRDefault="002E2DAA" w:rsidP="002E2DA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6440ED3" w14:textId="77777777" w:rsidR="002E2DAA" w:rsidRPr="002A2D9D" w:rsidRDefault="002E2DAA" w:rsidP="002E2DA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F97FF5" w14:textId="77777777" w:rsidR="002E2DAA" w:rsidRPr="002A2D9D" w:rsidRDefault="002E2DAA" w:rsidP="002E2DA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6DAEA288" w14:textId="77777777" w:rsidR="002E2DAA" w:rsidRPr="002A2D9D" w:rsidRDefault="002E2DAA" w:rsidP="002E2DA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9E3503" w14:textId="77777777" w:rsidR="002E2DAA" w:rsidRPr="002A2D9D" w:rsidRDefault="002E2DAA" w:rsidP="002E2D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364ACCC" w14:textId="77777777" w:rsidR="002E2DAA" w:rsidRPr="002A2D9D" w:rsidRDefault="002E2DAA" w:rsidP="002E2D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45FFD9" w14:textId="77777777" w:rsidR="002E2DAA" w:rsidRPr="002A2D9D" w:rsidRDefault="002E2DAA" w:rsidP="002E2D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10751DB3" w14:textId="77777777" w:rsidR="002E2DAA" w:rsidRPr="002A2D9D" w:rsidRDefault="002E2DAA" w:rsidP="002E2D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2E2DAA" w:rsidRPr="002A2D9D" w14:paraId="5405CFDE" w14:textId="77777777" w:rsidTr="00365F88">
        <w:trPr>
          <w:trHeight w:val="766"/>
        </w:trPr>
        <w:tc>
          <w:tcPr>
            <w:tcW w:w="5665" w:type="dxa"/>
            <w:shd w:val="clear" w:color="auto" w:fill="F2F2F2"/>
          </w:tcPr>
          <w:p w14:paraId="780104C9" w14:textId="77777777" w:rsidR="002E2DAA" w:rsidRPr="0045749E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proofErr w:type="spellStart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opornice (bergle)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shd w:val="clear" w:color="auto" w:fill="F2F2F2"/>
          </w:tcPr>
          <w:p w14:paraId="5A218C07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2E2DAA" w:rsidRPr="002A2D9D" w14:paraId="1A94FC17" w14:textId="77777777" w:rsidTr="00365F88">
        <w:trPr>
          <w:trHeight w:val="70"/>
        </w:trPr>
        <w:tc>
          <w:tcPr>
            <w:tcW w:w="5665" w:type="dxa"/>
            <w:shd w:val="clear" w:color="auto" w:fill="auto"/>
          </w:tcPr>
          <w:p w14:paraId="7E0463FE" w14:textId="52CC09C2" w:rsidR="002E2DAA" w:rsidRPr="002A2D9D" w:rsidRDefault="002E2DAA" w:rsidP="00365F88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Nosilnost do 120 kg </w:t>
            </w:r>
          </w:p>
        </w:tc>
        <w:tc>
          <w:tcPr>
            <w:tcW w:w="2977" w:type="dxa"/>
            <w:shd w:val="clear" w:color="auto" w:fill="auto"/>
          </w:tcPr>
          <w:p w14:paraId="097CFA24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2DAA" w:rsidRPr="002A2D9D" w14:paraId="31200FD2" w14:textId="77777777" w:rsidTr="00365F88">
        <w:trPr>
          <w:trHeight w:val="70"/>
        </w:trPr>
        <w:tc>
          <w:tcPr>
            <w:tcW w:w="5665" w:type="dxa"/>
            <w:shd w:val="clear" w:color="auto" w:fill="auto"/>
          </w:tcPr>
          <w:p w14:paraId="6097BCFE" w14:textId="77777777" w:rsidR="002E2DAA" w:rsidRPr="002A2D9D" w:rsidRDefault="002E2DAA" w:rsidP="00365F88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Nastavljiva višina </w:t>
            </w:r>
            <w:r w:rsidRPr="002A2D9D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383A56C8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2DAA" w:rsidRPr="002A2D9D" w14:paraId="47AEF441" w14:textId="77777777" w:rsidTr="00365F88">
        <w:trPr>
          <w:trHeight w:val="70"/>
        </w:trPr>
        <w:tc>
          <w:tcPr>
            <w:tcW w:w="5665" w:type="dxa"/>
            <w:shd w:val="clear" w:color="auto" w:fill="auto"/>
          </w:tcPr>
          <w:p w14:paraId="360BCAF9" w14:textId="77777777" w:rsidR="002E2DAA" w:rsidRPr="002A2D9D" w:rsidRDefault="002E2DAA" w:rsidP="00365F88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Gumiran </w:t>
            </w:r>
            <w:proofErr w:type="spellStart"/>
            <w:r>
              <w:rPr>
                <w:rFonts w:ascii="Calibri" w:eastAsia="Calibri" w:hAnsi="Calibri" w:cs="Times New Roman"/>
              </w:rPr>
              <w:t>natik</w:t>
            </w:r>
            <w:proofErr w:type="spellEnd"/>
            <w:r>
              <w:rPr>
                <w:rFonts w:ascii="Calibri" w:eastAsia="Calibri" w:hAnsi="Calibri" w:cs="Times New Roman"/>
              </w:rPr>
              <w:t>, ki ne drsi</w:t>
            </w:r>
          </w:p>
        </w:tc>
        <w:tc>
          <w:tcPr>
            <w:tcW w:w="2977" w:type="dxa"/>
            <w:shd w:val="clear" w:color="auto" w:fill="auto"/>
          </w:tcPr>
          <w:p w14:paraId="7D768A92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E2DAA" w:rsidRPr="002A2D9D" w14:paraId="65E27D25" w14:textId="77777777" w:rsidTr="00365F88">
        <w:trPr>
          <w:trHeight w:val="70"/>
        </w:trPr>
        <w:tc>
          <w:tcPr>
            <w:tcW w:w="5665" w:type="dxa"/>
            <w:shd w:val="clear" w:color="auto" w:fill="auto"/>
          </w:tcPr>
          <w:p w14:paraId="1DDD4D23" w14:textId="77777777" w:rsidR="002E2DAA" w:rsidRPr="002A2D9D" w:rsidRDefault="002E2DAA" w:rsidP="00365F88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proofErr w:type="spellStart"/>
            <w:r w:rsidRPr="00924BCA">
              <w:rPr>
                <w:rFonts w:ascii="Calibri" w:eastAsia="Calibri" w:hAnsi="Calibri" w:cs="Times New Roman"/>
                <w:b/>
                <w:bCs/>
                <w:lang w:val="en-GB"/>
              </w:rPr>
              <w:t>Gladka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plastična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ročka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za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oprijem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, ki se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lahko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razkužuje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4DE5044B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E2DAA" w:rsidRPr="002A2D9D" w14:paraId="15F2DD51" w14:textId="77777777" w:rsidTr="00365F88">
        <w:trPr>
          <w:trHeight w:val="70"/>
        </w:trPr>
        <w:tc>
          <w:tcPr>
            <w:tcW w:w="5665" w:type="dxa"/>
            <w:shd w:val="clear" w:color="auto" w:fill="auto"/>
          </w:tcPr>
          <w:p w14:paraId="3CE7F4B8" w14:textId="77777777" w:rsidR="002E2DAA" w:rsidRPr="002A2D9D" w:rsidRDefault="002E2DAA" w:rsidP="00365F88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2977" w:type="dxa"/>
            <w:shd w:val="clear" w:color="auto" w:fill="auto"/>
          </w:tcPr>
          <w:p w14:paraId="29A40F7C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E2DAA" w:rsidRPr="002A2D9D" w14:paraId="0D4EE0AB" w14:textId="77777777" w:rsidTr="00365F88">
        <w:trPr>
          <w:trHeight w:val="70"/>
        </w:trPr>
        <w:tc>
          <w:tcPr>
            <w:tcW w:w="5665" w:type="dxa"/>
            <w:shd w:val="clear" w:color="auto" w:fill="auto"/>
          </w:tcPr>
          <w:p w14:paraId="21213B07" w14:textId="77777777" w:rsidR="002E2DAA" w:rsidRDefault="002E2DAA" w:rsidP="00365F88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Navodilo za čiščenje in vzdrževanje</w:t>
            </w:r>
          </w:p>
        </w:tc>
        <w:tc>
          <w:tcPr>
            <w:tcW w:w="2977" w:type="dxa"/>
            <w:shd w:val="clear" w:color="auto" w:fill="auto"/>
          </w:tcPr>
          <w:p w14:paraId="12E243C7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E2DAA" w:rsidRPr="002A2D9D" w14:paraId="1310BDFF" w14:textId="77777777" w:rsidTr="00365F88">
        <w:trPr>
          <w:trHeight w:val="70"/>
        </w:trPr>
        <w:tc>
          <w:tcPr>
            <w:tcW w:w="5665" w:type="dxa"/>
            <w:shd w:val="clear" w:color="auto" w:fill="auto"/>
          </w:tcPr>
          <w:p w14:paraId="260DBC84" w14:textId="77777777" w:rsidR="002E2DAA" w:rsidRDefault="002E2DAA" w:rsidP="00365F88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 ponudbi navedite možnost dobave originalnih </w:t>
            </w:r>
            <w:proofErr w:type="spellStart"/>
            <w:r>
              <w:rPr>
                <w:rFonts w:ascii="Calibri" w:eastAsia="Calibri" w:hAnsi="Calibri" w:cs="Times New Roman"/>
              </w:rPr>
              <w:t>natikov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in njihovo ceno (originalni potrošni material)</w:t>
            </w:r>
          </w:p>
        </w:tc>
        <w:tc>
          <w:tcPr>
            <w:tcW w:w="2977" w:type="dxa"/>
            <w:shd w:val="clear" w:color="auto" w:fill="auto"/>
          </w:tcPr>
          <w:p w14:paraId="7805D6DC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E2DAA" w:rsidRPr="002A2D9D" w14:paraId="3A76AF84" w14:textId="77777777" w:rsidTr="00365F88">
        <w:trPr>
          <w:trHeight w:val="70"/>
        </w:trPr>
        <w:tc>
          <w:tcPr>
            <w:tcW w:w="5665" w:type="dxa"/>
            <w:shd w:val="clear" w:color="auto" w:fill="auto"/>
          </w:tcPr>
          <w:p w14:paraId="04558DB9" w14:textId="77777777" w:rsidR="002E2DAA" w:rsidRDefault="002E2DAA" w:rsidP="00365F88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dobavni rok</w:t>
            </w:r>
          </w:p>
        </w:tc>
        <w:tc>
          <w:tcPr>
            <w:tcW w:w="2977" w:type="dxa"/>
            <w:shd w:val="clear" w:color="auto" w:fill="auto"/>
          </w:tcPr>
          <w:p w14:paraId="612A9A84" w14:textId="77777777" w:rsidR="002E2DAA" w:rsidRPr="002A2D9D" w:rsidRDefault="002E2DAA" w:rsidP="00365F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6383490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54581CE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691A1AA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BF3CAD5" w14:textId="77777777" w:rsidR="002E2DAA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2B8F937" w14:textId="77777777" w:rsidR="002E2DAA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D3D706C" w14:textId="77777777" w:rsidR="002E2DAA" w:rsidRPr="002A2D9D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90EB6FA" w14:textId="77777777" w:rsidR="002E2DAA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48E6332" w14:textId="77777777" w:rsidR="002E2DAA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5804EDA" w14:textId="77777777" w:rsidR="002E2DAA" w:rsidRDefault="002E2DAA" w:rsidP="002E2D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65DEB4B" w14:textId="77777777" w:rsidR="002E2DAA" w:rsidRDefault="002E2DAA" w:rsidP="002E2DAA"/>
    <w:p w14:paraId="4C187DE1" w14:textId="77777777" w:rsidR="002E2DAA" w:rsidRDefault="002E2DAA" w:rsidP="002E2DAA"/>
    <w:p w14:paraId="6EA13F6F" w14:textId="77777777" w:rsidR="00B763B8" w:rsidRDefault="00B763B8"/>
    <w:sectPr w:rsidR="00B763B8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793E9" w14:textId="77777777" w:rsidR="00000000" w:rsidRDefault="00001CB6">
      <w:pPr>
        <w:spacing w:after="0" w:line="240" w:lineRule="auto"/>
      </w:pPr>
      <w:r>
        <w:separator/>
      </w:r>
    </w:p>
  </w:endnote>
  <w:endnote w:type="continuationSeparator" w:id="0">
    <w:p w14:paraId="71E432BC" w14:textId="77777777" w:rsidR="00000000" w:rsidRDefault="00001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52F99" w14:textId="77777777" w:rsidR="00B251B9" w:rsidRDefault="002E2DA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EEFFD42" w14:textId="77777777" w:rsidR="00B251B9" w:rsidRDefault="00001CB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31EE7" w14:textId="77777777" w:rsidR="00B251B9" w:rsidRDefault="00001CB6">
    <w:pPr>
      <w:pStyle w:val="Noga"/>
      <w:jc w:val="center"/>
    </w:pPr>
  </w:p>
  <w:p w14:paraId="48256DDE" w14:textId="77777777" w:rsidR="00B251B9" w:rsidRDefault="002E2DA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5EF4B17E" w14:textId="77777777" w:rsidR="00B251B9" w:rsidRDefault="00001CB6">
    <w:pPr>
      <w:pStyle w:val="Noga"/>
      <w:jc w:val="center"/>
    </w:pPr>
  </w:p>
  <w:p w14:paraId="6C4A126D" w14:textId="77777777" w:rsidR="00B251B9" w:rsidRDefault="00001CB6">
    <w:pPr>
      <w:pStyle w:val="Noga"/>
      <w:jc w:val="center"/>
    </w:pPr>
  </w:p>
  <w:p w14:paraId="70B1CFC3" w14:textId="77777777" w:rsidR="00B251B9" w:rsidRDefault="00001CB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0F92C" w14:textId="77777777" w:rsidR="00B251B9" w:rsidRDefault="00001CB6">
    <w:pPr>
      <w:pStyle w:val="Noga"/>
      <w:jc w:val="center"/>
      <w:rPr>
        <w:rFonts w:ascii="Arial" w:hAnsi="Arial"/>
        <w:sz w:val="16"/>
      </w:rPr>
    </w:pPr>
  </w:p>
  <w:p w14:paraId="3EF4010C" w14:textId="77777777" w:rsidR="00B251B9" w:rsidRDefault="00001CB6">
    <w:pPr>
      <w:pStyle w:val="Noga"/>
      <w:jc w:val="center"/>
      <w:rPr>
        <w:rFonts w:ascii="Arial" w:hAnsi="Arial"/>
        <w:sz w:val="16"/>
      </w:rPr>
    </w:pPr>
  </w:p>
  <w:p w14:paraId="31D91123" w14:textId="77777777" w:rsidR="00B251B9" w:rsidRDefault="00001CB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CFC00" w14:textId="77777777" w:rsidR="00000000" w:rsidRDefault="00001CB6">
      <w:pPr>
        <w:spacing w:after="0" w:line="240" w:lineRule="auto"/>
      </w:pPr>
      <w:r>
        <w:separator/>
      </w:r>
    </w:p>
  </w:footnote>
  <w:footnote w:type="continuationSeparator" w:id="0">
    <w:p w14:paraId="70C58DC9" w14:textId="77777777" w:rsidR="00000000" w:rsidRDefault="00001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B4F1F" w14:textId="77777777" w:rsidR="00B251B9" w:rsidRDefault="002E2DA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6E70F09" w14:textId="77777777" w:rsidR="00B251B9" w:rsidRDefault="00001CB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48075" w14:textId="77777777" w:rsidR="00B251B9" w:rsidRDefault="002E2DA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3C0E737" w14:textId="77777777" w:rsidR="00B251B9" w:rsidRPr="001D0EA2" w:rsidRDefault="002E2DA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A72F33D" w14:textId="77777777" w:rsidR="00B251B9" w:rsidRDefault="00001CB6">
    <w:pPr>
      <w:pStyle w:val="Noga"/>
      <w:jc w:val="center"/>
      <w:rPr>
        <w:rFonts w:ascii="Arial" w:hAnsi="Arial"/>
        <w:sz w:val="16"/>
      </w:rPr>
    </w:pPr>
  </w:p>
  <w:p w14:paraId="76EA1EDC" w14:textId="77777777" w:rsidR="00B251B9" w:rsidRDefault="002E2DA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37B7C"/>
    <w:multiLevelType w:val="hybridMultilevel"/>
    <w:tmpl w:val="1F7AFCD6"/>
    <w:lvl w:ilvl="0" w:tplc="FDF6667C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339876">
    <w:abstractNumId w:val="3"/>
  </w:num>
  <w:num w:numId="2" w16cid:durableId="998771162">
    <w:abstractNumId w:val="0"/>
  </w:num>
  <w:num w:numId="3" w16cid:durableId="444349758">
    <w:abstractNumId w:val="4"/>
  </w:num>
  <w:num w:numId="4" w16cid:durableId="668486706">
    <w:abstractNumId w:val="5"/>
  </w:num>
  <w:num w:numId="5" w16cid:durableId="20779751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6075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AA"/>
    <w:rsid w:val="00001CB6"/>
    <w:rsid w:val="002E2DAA"/>
    <w:rsid w:val="00470CBB"/>
    <w:rsid w:val="004A0FD7"/>
    <w:rsid w:val="00B7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01D6B1C"/>
  <w15:chartTrackingRefBased/>
  <w15:docId w15:val="{2B509E2B-A866-44A7-BA4F-5070FF2B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E2DA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E2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E2DAA"/>
  </w:style>
  <w:style w:type="paragraph" w:styleId="Glava">
    <w:name w:val="header"/>
    <w:basedOn w:val="Navaden"/>
    <w:link w:val="GlavaZnak"/>
    <w:uiPriority w:val="99"/>
    <w:unhideWhenUsed/>
    <w:rsid w:val="002E2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E2DAA"/>
  </w:style>
  <w:style w:type="character" w:styleId="tevilkastrani">
    <w:name w:val="page number"/>
    <w:basedOn w:val="Privzetapisavaodstavka"/>
    <w:rsid w:val="002E2DAA"/>
  </w:style>
  <w:style w:type="character" w:styleId="Hiperpovezava">
    <w:name w:val="Hyperlink"/>
    <w:basedOn w:val="Privzetapisavaodstavka"/>
    <w:uiPriority w:val="99"/>
    <w:unhideWhenUsed/>
    <w:rsid w:val="002E2DAA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2E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2023-05-16T07:57:00Z</dcterms:created>
  <dcterms:modified xsi:type="dcterms:W3CDTF">2023-05-17T05:31:00Z</dcterms:modified>
</cp:coreProperties>
</file>